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D4" w:rsidRPr="000B77D4" w:rsidRDefault="000B77D4" w:rsidP="000B77D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ТИПОВАЯ ФОРМА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трудового договора, заключаемого между работником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 работодателем - субъектом малого предпринимательства,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который относится к </w:t>
      </w: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микропредприятиям</w:t>
      </w:r>
      <w:proofErr w:type="spell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                           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"__" _____________ ____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(место заключения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город,                                                                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(дата заключения)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населенный пункт)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(полное наименование работодателя)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именуемый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 дальнейшем работодателем, в лице 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(сведения о представителе работодателя - фамилия, имя, отчество,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должность лица, уполномоченного представлять работодателя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трудовых отношениях)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действующего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 основании 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(основание, в силу которого представитель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работодателя наделен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соответствующими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полномочиями - учредительные документы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юридического лица с указанием даты их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утверждения, локальный нормативный акт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(при наличии), доверенность с указанием кем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 когда выдана, другое)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одной стороны, и _______________________________________________________,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                       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(фамилия, имя, отчество работника)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именуемый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 дальнейшем работником, с другой стороны, в дальнейшем именуемые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Сторонами, руководствуясь Трудовым кодексом Российской Федерации (далее -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Кодекс), федеральными законами и иными нормативными правовыми актами,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содержащими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нормы трудового права, заключили настоящий трудовой договор 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нижеследующем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I. Общие положения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1. Работодатель предоставляет работнику работу: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(наименование должности, профессии или специальности с указанием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квалификации)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а работник обязуется лично выполнять указанную работу в соответствии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условиями настоящего трудового договора.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2. Работник принимается на работу: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(указывается место работы, а в случае, если работник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принимается для работы в филиале, представительстве или ином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обособленном структурном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подразделении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организации,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расположенном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 другой местности, - место работы с указанием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обособленного структурного подразделения и его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местонахождения)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3. Дополнительные условия (заполняется при необходимости)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(указание на расположение рабочего места, наименование структурного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подразделения, участка, лаборатории, цеха и пр.)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4. Трудовые (должностные) обязанности устанавливаются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нужное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(в настоящем трудовом договоре (подпункт "а" пункта 11)/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должностной инструкции)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5. Работник приступает к работе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"__" 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6. С работником заключается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(трудовой договор на неопределенный срок/срочный трудовой договор)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случае заключения срочного трудового договора: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срок действия трудового договора 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(продолжительность, дата окончания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трудового договора)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обстоятельства (причины), послужившие основанием для заключения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срочного трудового договора в соответствии со статьей 59 Кодекса или иным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федеральным законом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 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7. Работнику _______________________________________________ испытание.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устанавливается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/не устанавливается)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Срок испытания устанавливается продолжительностью 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 месяцев (недель, дней).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(заполняется при установлении испытания)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8. Настоящий трудовой договор является договором 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 (необходимое указать).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 основной работе/по совместительству)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 Работник ____________________________________ особый характер работы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имеет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/не имеет)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(при необходимости указать) 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(разъездной, в пути, подвижной, дистанционный,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надомный, другой характер работы)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 Условия трудового договора, связанные с особенностями выполнения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дистанционной работы (заполняется в трудовом договоре с дистанционным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работником):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9.1.1. Работа, указанная в пункте 1 настоящего трудового договора,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осуществляется: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путем обмена электронными документами 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(да/нет)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б) с использованием 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(усиленной квалифицированной электронной цифровой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подписи (ЭЦП)/не используется ЭЦП)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с использованием (перечисляются при необходимости)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(оборудование, программно-технические средства, средства защиты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информации, иные средства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(предоставляются работодателем (порядок и сроки предоставления)/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принадлежат работнику/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арендованы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работником)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с использованием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 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(информационно-телекоммуникационная сеть "Интернет", иная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информационно-телекоммуникационная сеть общего пользования, иное)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9.1.2. За использование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принадлежащего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работнику или арендуемого им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оборудования, программно-технических средств, сети "Интернет", иных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средств, указанных в подпунктах "в" и "г" пункта 9.1.1, ему выплачивается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компенсация ______________________________________________________________,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(размер, порядок и сроки выплаты)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возмещаются другие связанные с выполнением дистанционной работы расходы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(порядок возмещения)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9.1.3. Работник представляет работодателю отчеты (информацию) 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выполненной работе 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(порядок представления, сроки, периодичность)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9.1.4. Срок подтверждения получения электронного документа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другой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стороны 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9.1.5. Режим рабочего времени и времени отдыха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(продолжительность рабочих часов в неделю, начало и окончание работы,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время перерывов в работе, выходные дни, время взаимодействия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работодателем)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(режим рабочего времени и времени отдыха работник планирует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 своему усмотрению)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9.1.6. Страховое свидетельство обязательного пенсионного страхования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(необходимое указать) 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(оформляет работодатель/работник, поступающий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 работу впервые, получает самостоятельно)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9.1.7. Работодатель обязан ознакомить работника с требованиями охраны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труда при работе с оборудованием и средствами, рекомендованными или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предоставленными работодателем (если оборудование и средства предоставлены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или рекомендованы).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9.1.8. Сведения о дистанционной работе в трудовую книжку дистанционного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работника 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вносятся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/не вносятся)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9.1.9. При заключении трудового договора впервые трудовая книжка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работодателем 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оформляется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/не оформляется)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9.1.10. При достижении соглашения о внесении записи в трудовую книжку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работник предоставляет трудовую книжку работодателю 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(лично/направляет ее по почте заказным письмом с уведомлением)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9.1.11. Дополнительные условия (заполняется при необходимости)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 Условия трудового договора, связанные с особенностями выполнения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надомной работы (заполняется в трудовом договоре, заключаемом 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надомником):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9.2.1. Работа, указанная в пункте 1 настоящего трудового договора,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осуществляется из материалов и с использованием инструментов и механизмов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или иных средств (указать) 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выделяемых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работодателем/приобретаемых работником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 свой счет/иное)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9.2.2. За использование надомником своих инструментов и механизмов ему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выплачивается компенсация за их износ, а также возмещаются иные расходы,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связанные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 выполнением работ на дому (необходимое указать):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(порядок, размеры и сроки компенсации, возмещения расходов)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9.2.3. Порядок и сроки обеспечения надомника сырьем, материалами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полуфабрикатами (при необходимости указать)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9.2.4.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Порядок и сроки передачи результатов работы (вывоз готовой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продукции) (при необходимости указать) 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9.2.5.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Расчет за изготовленную продукцию, иные выплаты (необходимое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указать) 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9.2.6. Режим рабочего времени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(продолжительность рабочих часов в неделю, начало и окончание работы,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время перерывов в работе, выходные дни, время взаимодействия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работодателем)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9.2.7. Дополнительные условия (заполняется при необходимости) 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II. Права и обязанности работника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10. Работник имеет право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предоставление работы, обусловленной настоящим трудовым договором;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б) рабочее место, соответствующее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государственным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нормативным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требованиям охраны труда;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своевременную и в полном объеме выплату заработной платы, размер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условия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получения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которой определяются настоящим трудовым договором, с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учетом квалификации, сложности труда, количества и качества выполненной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работы;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полную достоверную информацию об условиях труда и требованиях охраны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труда на рабочем месте;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обязательное социальное страхование в случаях, предусмотренных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федеральными законами;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е) ведение коллективных переговоров и заключение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коллективного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договора, соглашений, а также на информацию о выполнении коллективного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договора (в случае заключения), соглашений (в случае заключения);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ж) изменение и расторжение настоящего трудового договора в порядке 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условиях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, установленных Кодексом, иными федеральными законами;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защиту своих трудовых прав, свобод и законных интересов всеми не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запрещенными законом способами;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и) возмещение вреда, причиненного ему в связи с исполнением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трудовых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обязанностей и компенсацию морального вреда в порядке, установленном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Кодексом, иными федеральными законами;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к) объединение, включая право на создание профессиональных союзов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вступление в них, для защиты своих трудовых прав, свобод и законных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интересов;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л) отдых, обеспечиваемый установлением нормальной продолжительности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рабочего времени, сокращенного рабочего времени для отдельных профессий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категорий работников, предоставлением еженедельных выходных дней, нерабочих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праздничных дней, оплачиваемых ежегодных отпусков в соответствии с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трудовым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законодательством и иными нормативными правовыми актами, содержащими нормы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трудового права, трудовым договором;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м) подготовку и дополнительное профессиональное образование в порядке,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установленном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Кодексом, иными федеральными законами;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досудебное урегулирование разногласий по выполнению условий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настоящего трудового договора, коллективного договора (в случае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заключения), соглашения (в случае принятия) с участием профсоюза или иного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представителя работников;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о) защиту своих персональных данных в соответствии с требованиями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законодательства Российской Федерации;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иные права, установленные трудовым законодательством и иными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нормативными правовыми актами, содержащими нормы трудового права,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локальными нормативными актами (в случае принятия), а также вытекающие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из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условий коллективного договора (в случае заключения), соглашений (в случае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заключения);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иные права, устанавливаемые настоящим трудовым договором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(заполняется при необходимости) 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11. Работник обязан: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исполнять трудовые (должностные) обязанности по должности (профессии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или специальности), указанной в пункте 1 настоящего трудового договора: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(конкретизировать трудовые (должностные) обязанности,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если они устанавливаются настоящим трудовым договором)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б) соблюдать режим рабочего времени и времени отдыха, установленный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настоящим трудовым договором, локальными нормативными актами (в случае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принятия), коллективным договором (в случае заключения), соглашениями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случае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заключения);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соблюдать трудовую дисциплину;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соблюдать требования по охране труда и обеспечению безопасности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) проходить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обязательные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предварительные и периодические (в течение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трудовой деятельности) медицинские осмотры, другие обязательные медицинские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осмотры, обязательные психиатрические освидетельствования, а также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проходить внеочередные медицинские осмотры по направлению работодателя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случаях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, предусмотренных Кодексом;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е) бережно относиться к имуществу работодателя (в том числе к имуществу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третьих лиц,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находящемуся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 работодателя, если работодатель несет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ответственность за сохранность этого имущества);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ж) незамедлительно сообщить работодателю либо непосредственному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руководителю о возникновении ситуации, представляющей угрозу жизни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здоровью людей, сохранности имущества работодателя (в том числе имущества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третьих лиц, находящегося у работодателя, если работодатель несет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ответственность за сохранность этого имущества);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исполнять иные обязанности, установленные трудовым законодательством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 иными нормативными правовыми актами, содержащими нормы трудового права,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коллективным договором (в случае заключения), соглашениями (в случае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заключения), локальными нормативными актами (в случае принятия);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и) исполнять иные обязанности, устанавливаемые настоящим трудовым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договором (заполняется при необходимости)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III. Права и обязанности работодателя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12. Работодатель имеет право: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а) изменять и расторгать настоящий трудовой договор в порядке 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условиях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, которые установлены Кодексом, иными федеральными законами,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настоящим трудовым договором;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б) требовать от работника выполнения им трудовых обязанностей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бережного отношения к имуществу работодателя (в том числе к имуществу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третьих лиц,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находящемуся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 работодателя, если работодатель несет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ответственность за сохранность этого имущества), соблюдения правил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внутреннего трудового распорядка (в случае принятия);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поощрять работника за добросовестный эффективный труд;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привлекать работника к дисциплинарной и материальной ответственности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порядке, установленном Кодексом, иными федеральными законами;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на иные права, установленные трудовым законодательством и иными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нормативными правовыми актами, содержащими нормы трудового права, настоящим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трудовым договором, локальными нормативными актами (в случае принятия), 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также вытекающие из условий коллективного договора (в случае заключения),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соглашений (в случае заключения).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13. Работодатель обязан: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предоставлять работу, предусмотренную настоящим трудовым договором;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б) обеспечивать безопасность и условия труда, соответствующие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государственным нормативным требованиям охраны труда;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в) обеспечивать работника оборудованием, инструментами,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технической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документацией и иными средствами, необходимыми для исполнения им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трудовых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обязанностей (при необходимости перечислить)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г) обеспечивать за счет собственных средств средствами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индивидуальной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защиты, специальной обувью и другими средствами защиты, иными средствами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(при необходимости перечислить) 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организовывать (при необходимости) обязательные предварительные и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периодические (в течение трудовой деятельности) медицинские осмотры, другие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обязательные медицинские осмотры, обязательные психиатрические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освидетельствования, а также направлять на внеочередные медицинские осмотры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случаях, предусмотренных Кодексом, за счет собственных средств;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е) сохранять за работником средний заработок на время прохождения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указанных в подпункте "</w:t>
      </w: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" настоящего пункта обязательных медицинских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осмотров (освидетельствований) в соответствии с Кодексом;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ж) возмещать вред, причиненный работнику в связи с выполнением им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трудовых обязанностей, а также компенсировать моральный вред в порядке 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условиях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, которые установлены Кодексом, другими федеральными законами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иными нормативными правовыми актами Российской Федерации;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обучать работника безопасным методам и приемам выполнения работ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оказанию первой помощи пострадавшим на производстве, проводить инструктаж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 охране труда, стажировку на рабочем месте и проверку знания требований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охраны труда;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и) вести учет рабочего времени, фактически отработанного работником,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том числе сверхурочной работы и работы в выходные и нерабочие праздничные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дни;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к) выплачивать в полном размере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причитающуюся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работнику заработную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плату в порядке и в сроки, которые установлены настоящим трудовым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договором, а также обеспечивать повышение уровня реального содержания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заработной платы;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л) извещать в письменной форме о составных частях заработной платы,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причитающейся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работнику за соответствующий период, о размерах иных сумм,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начисленных работнику, о размерах и об основаниях произведенных удержаний,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 общей денежной сумме, подлежащей выплате;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м) осуществлять обработку и обеспечивать защиту персональных данных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работника в соответствии с законодательством Российской Федерации;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) исполнять иные обязанности, предусмотренные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трудовым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законодательством, в том числе законодательством о специальной оценке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условий труда, и иными нормативными правовыми актами, содержащими нормы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трудового права, коллективным договором (в случае заключения), соглашениями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(в случае заключения), локальными нормативными актами (в случае принятия);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о) исполнять иные обязанности (заполняется при необходимости)</w:t>
      </w:r>
    </w:p>
    <w:p w:rsidR="000B77D4" w:rsidRPr="000B77D4" w:rsidRDefault="004A5265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IV. Оплата труда работника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14. Работнику устанавливается заработная плата: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(должностной оклад/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сдельная оплата труда (указать расценки) или иная оплата труда)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б) компенсационные выплаты (доплаты и надбавки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компенсационного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характера) (при наличии):</w:t>
      </w:r>
    </w:p>
    <w:tbl>
      <w:tblPr>
        <w:tblW w:w="10197" w:type="dxa"/>
        <w:tblInd w:w="-5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08"/>
        <w:gridCol w:w="1580"/>
        <w:gridCol w:w="5509"/>
      </w:tblGrid>
      <w:tr w:rsidR="000B77D4" w:rsidRPr="000B77D4" w:rsidTr="004A5265"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A5265" w:rsidRPr="004A5265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4A5265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Наименование</w:t>
            </w:r>
          </w:p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4A5265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выплаты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Размер выплаты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Фактор, обусловливающий получение выплаты</w:t>
            </w:r>
          </w:p>
        </w:tc>
      </w:tr>
      <w:tr w:rsidR="000B77D4" w:rsidRPr="000B77D4" w:rsidTr="004A5265"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0B77D4" w:rsidRPr="000B77D4" w:rsidRDefault="000B77D4" w:rsidP="004A5265">
      <w:pPr>
        <w:shd w:val="clear" w:color="auto" w:fill="FFFFFF"/>
        <w:spacing w:after="0" w:line="240" w:lineRule="auto"/>
        <w:ind w:hanging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(указать при наличии сведения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всех доплатах и надбавках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компенсационного характера, в том числе за выполнение работ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вредными и (или) опасными условиями труда, за работу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местностях с особыми климатическими условиями, за работу</w:t>
      </w:r>
      <w:r w:rsidR="004A526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ночное время, за сверхурочную работу, иные выплаты);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стимулирующие выплаты (доплаты и надбавки стимулирующего характера,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премии и иные поощрительные выплаты) (при наличии):</w:t>
      </w:r>
    </w:p>
    <w:tbl>
      <w:tblPr>
        <w:tblW w:w="10275" w:type="dxa"/>
        <w:tblInd w:w="-5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74"/>
        <w:gridCol w:w="3997"/>
        <w:gridCol w:w="1418"/>
        <w:gridCol w:w="1486"/>
      </w:tblGrid>
      <w:tr w:rsidR="000B77D4" w:rsidRPr="000B77D4" w:rsidTr="004A5265">
        <w:tc>
          <w:tcPr>
            <w:tcW w:w="3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A5265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Наименование</w:t>
            </w:r>
          </w:p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выплаты</w:t>
            </w:r>
          </w:p>
        </w:tc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A5265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Условия</w:t>
            </w:r>
          </w:p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получения выплаты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A5265" w:rsidRDefault="000B77D4" w:rsidP="0060352C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Перио</w:t>
            </w:r>
            <w:r w:rsidR="0060352C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д</w:t>
            </w:r>
          </w:p>
          <w:p w:rsidR="000B77D4" w:rsidRPr="000B77D4" w:rsidRDefault="000B77D4" w:rsidP="0060352C">
            <w:pPr>
              <w:spacing w:after="0" w:line="240" w:lineRule="auto"/>
              <w:ind w:left="-276" w:right="-147" w:hanging="29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дичность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A5265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Размер</w:t>
            </w:r>
          </w:p>
          <w:p w:rsidR="000B77D4" w:rsidRPr="000B77D4" w:rsidRDefault="000B77D4" w:rsidP="004A5265">
            <w:pPr>
              <w:spacing w:after="0" w:line="240" w:lineRule="auto"/>
              <w:ind w:hanging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0B77D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выплаты</w:t>
            </w:r>
          </w:p>
        </w:tc>
      </w:tr>
      <w:tr w:rsidR="000B77D4" w:rsidRPr="000B77D4" w:rsidTr="004A5265">
        <w:tc>
          <w:tcPr>
            <w:tcW w:w="3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B77D4" w:rsidRPr="000B77D4" w:rsidRDefault="000B77D4" w:rsidP="000B77D4">
            <w:pPr>
              <w:spacing w:after="0" w:line="240" w:lineRule="auto"/>
              <w:ind w:hanging="56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(указать сведения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всех стимулирующих выплатах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соответствии с действующими у данного работодателя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системами оплаты труда (доплаты, надбавки стимулирующего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характера, поощрительные выплаты, в том числе премии,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вознаграждения по итогам работы за год, за выслугу лет,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иные выплаты);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иные выплаты (заполняется при необходимости): 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15. Порядок повышения уровня реального содержания заработной платы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устанавливается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настоящим трудовым договором 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(повышение должностного оклада (тарифной ставки), размера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вознаграждения за результаты работы или иной способ)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б) коллективным договором, соглашением (в случае заключения), локальным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нормативным актом (в случае принятия)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16. Заработная плата выплачивается 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(в месте выполнения работы/переводится в кредитную организацию -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реквизиты: наименование,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корреспондентский счет, ИНН, БИК, счет получателя)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17. Выплата заработной платы работнику производится _______________ раз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месяц (но не реже чем каждые полмесяца) в следующие дни: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(указать конкретные дни выплаты заработной платы)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V. Рабочее время и время отдыха работника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18. Работнику устанавливается следующий режим рабочего времени: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а) продолжительность рабочей недели 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(пятидневная с двумя выходными днями,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шестидневная с одним выходным днем, рабочая неделя с предоставлением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выходных дней по скользящему графику, сокращенное рабочее время,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неполная рабочая неделя)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б) продолжительность ежедневной работы (смены) _________________ часов;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в) время начала работы (смены) _______________________________________;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г) время окончания работы (смены) ____________________________________;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) время перерывов в работе 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(для отдыха и питания, технологические,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иные перерывы)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19. Работнику устанавливаются следующие особенности режима работы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(заполняется при необходимости) 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(ненормированный рабочий день,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сменный режим работы с указанием начала и окончания рабочих смен,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суммированный учет рабочего времени с учетным периодом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(указать продолжительность учетного периода)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20. Работнику предоставляется ежегодный основной оплачиваемый отпуск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продолжительностью____________________________________ календарных дней.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21. Работнику предоставляется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ежегодный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дополнительный оплачиваемый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отпуск (заполняется при наличии оснований):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 работу с вредными и (или) опасными условиями труда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продолжительностью ____________ календарных дней;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 работу в районах Крайнего Севера и приравненных к ним местностях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(или других районах, где установлены районный коэффициент и процентная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надбавка к заработной плате) продолжительностью _________ календарных дней;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 ненормированный рабочий день продолжительностью __ календарных дней;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другие виды дополнительных оплачиваемых отпусков (указать при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необходимости) 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(в соответствии с законодательством Российской Федерации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или трудовым договором)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22.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Ежегодный оплачиваемый отпуск предоставляется работнику ежегодно (с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учетом гарантий отдельным категориям работников, предусмотренных Кодексом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иными федеральными законами) в соответствии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(графиком отпусков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 соответствующий год/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письменным соглашением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между сторонами)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VI. Охрана труда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23. На рабочем месте работника установлены следующие условия труда: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(указать при необходимости класс (подкласс) условий труда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 рабочем месте, номер карты специальной оценки условий труда)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24. С работником первичный инструктаж 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проводится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/не проводится,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так как работа не связана с обслуживанием, испытанием, наладкой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 ремонтом оборудования, использованием инструмента,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хранением и применением сырья и материалов)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25. Работник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 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(проходит/не проходит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предварительные (при поступлении на работу) и периодические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обязательные медицинские осмотры, обязательное психиатрическое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освидетельствование, обязательные медицинские осмотры в начале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рабочего дня (смены), а также в течение и (или) в конце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рабочего дня (смены)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26. Работнику средства индивидуальной защиты 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(не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предоставляются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/предоставляются в соответствии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типовыми нормами, перечислить)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VII. Социальное страхование и иные гарантии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27. Работник подлежит обязательному пенсионному страхованию,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обязательному медицинскому страхованию, обязательному социальному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страхованию на случай временной нетрудоспособности и в связи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материнством, обязательному социальному страхованию от несчастных случаев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на производстве и профессиональных заболеваний в соответствии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федеральными законами.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28. Дополнительные гарантии (заполняется при их наличии):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(компенсация расходов на переезд из другой местности, оплата обучения,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предоставление или возмещение расходов по найму жилья, оплата аренды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автомобиля, иное)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(основание оказания медицинской помощи временно пребывающему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 Российской Федерации иностранному гражданину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или лицу без гражданства)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29. Иные гарантии, предоставляемые работнику, 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(заполняется при их наличии)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VIII. Иные условия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30. Основания прекращения трудового договора, помимо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предусмотренных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Кодексом (заполняется при необходимости для дистанционных работников,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надомников и работников, работающих у физического лица - индивидуального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предпринимателя):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31. Порядок и условия прекращения трудового договора по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указанным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пункте 30 настоящего трудового договора основаниям (при необходимости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указать): 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(срок предупреждения, гарантии, компенсации, иное)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IX. Изменение условий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32. Изменение определенных Сторонами условий настоящего трудового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договора и сроков их вступления в силу допускается только по соглашению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Сторон, за исключением случаев, предусмотренных Кодексом. Соглашение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изменении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определенных Сторонами условий настоящего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заключается в письменной форме.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33. При изменении работодателем условий настоящего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(за исключением изменения трудовой функции) по причинам, связанным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изменением организационных или технологических условий труда, работодатель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обязан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уведомить об этом работника в письменной форме в сроки,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установленные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Кодексом.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X. Ответственность Сторон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34. За невыполнение или нарушение условий настоящего трудового договора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Стороны несут ответственность в порядке и на условиях, установленных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трудовым законодательством и нормативными правовыми актами, содержащими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нормы трудового права.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XI. Заключительные положения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35. В части, не предусмотренной настоящим трудовым договором, работник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 работодатель руководствуются непосредственно трудовым законодательством 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нормативными правовыми актами, содержащими нормы трудового права,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коллективным договором (в случае заключения), соглашением (в случае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заключения).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36. Настоящий трудовой договор вступает в силу (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необходимое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указать) 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(со дня подписания его обеими сторонами/иной срок, установленный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Кодексом, другими федеральными законами, иными нормативными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правовыми актами или трудовым договором)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37. Настоящий трудовой договор заключен в двух экземплярах, имеющих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одинаковую юридическую силу, </w:t>
      </w: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которые</w:t>
      </w:r>
      <w:proofErr w:type="gram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хранятся: один - у работника, другой -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 работодателя.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38. Дополнительные соглашения об изменении условий настоящего трудового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договора являются его неотъемлемой частью.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Работник ознакомлен: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содержанием трудовых (должностных) обязанностей _____________________</w:t>
      </w:r>
    </w:p>
    <w:p w:rsidR="000B77D4" w:rsidRPr="000B77D4" w:rsidRDefault="0060352C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 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 работника) (дата ознакомления)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коллективным договором (в случае заключения)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______________________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________________________________ 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 работника) (дата ознакомления)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 действующими у работодателя локальными нормативными актами,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непосредственно связанными с трудовой деятельностью работника (в случае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принятия перечислить) 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>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(подпись работника) (дата ознакомления)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Даю свое согласие на обработку работодателем моих персональных данных,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необходимых для трудовых отношений</w:t>
      </w:r>
      <w:proofErr w:type="gramEnd"/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 работника) (дата)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Вводный инструктаж по охране труда пройден: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работника __________________________ Дата "__" 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лица,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проводившего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инструктаж 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Дата "__" 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Первичный инструктаж по охране труда в соответствии с пунктом 24настоящего трудового договора пройден: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>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 работника) (дата ознакомления)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лица,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проводившего инструктаж 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>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 Дата "__"__________________</w:t>
      </w:r>
    </w:p>
    <w:p w:rsidR="000B77D4" w:rsidRPr="000B77D4" w:rsidRDefault="000B77D4" w:rsidP="0060352C">
      <w:pPr>
        <w:shd w:val="clear" w:color="auto" w:fill="FFFFFF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Работодатель: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                                                                      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_________________________________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(полное и сокращенное наименование (фамилия, имя, отчество)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юридического лица/фамилия, имя,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отчество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индивидуального</w:t>
      </w:r>
      <w:r w:rsidR="0060352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предпринимателя)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Адрес юридического лица в пределах места его нахождения/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место жительства индивидуального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предпринимателя:</w:t>
      </w:r>
    </w:p>
    <w:p w:rsidR="000B77D4" w:rsidRPr="000B77D4" w:rsidRDefault="000B77D4" w:rsidP="00AC2867">
      <w:pPr>
        <w:shd w:val="clear" w:color="auto" w:fill="FFFFFF"/>
        <w:spacing w:after="0" w:line="240" w:lineRule="auto"/>
        <w:ind w:left="-426"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__________________________________ 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>_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</w:t>
      </w:r>
    </w:p>
    <w:p w:rsidR="000B77D4" w:rsidRPr="000B77D4" w:rsidRDefault="00AC2867" w:rsidP="00AC2867">
      <w:pPr>
        <w:shd w:val="clear" w:color="auto" w:fill="FFFFFF"/>
        <w:spacing w:after="0" w:line="240" w:lineRule="auto"/>
        <w:ind w:left="-426"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___________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_________________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Адрес места осуществления Документ, удостоверяющий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</w:t>
      </w:r>
    </w:p>
    <w:p w:rsid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деятельност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>ь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юридического лица/ личность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индивидуального предпринимателя:</w:t>
      </w:r>
    </w:p>
    <w:p w:rsidR="00AC2867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C2867" w:rsidRPr="000B77D4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C2867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Работник 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</w:t>
      </w:r>
    </w:p>
    <w:p w:rsidR="000B77D4" w:rsidRPr="000B77D4" w:rsidRDefault="000B77D4" w:rsidP="00AC2867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</w:t>
      </w:r>
      <w:r w:rsidR="00AC2867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фамилия</w:t>
      </w:r>
      <w:proofErr w:type="spellEnd"/>
      <w:r w:rsidR="00AC2867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, имя,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отчество)</w:t>
      </w:r>
    </w:p>
    <w:p w:rsidR="00AC2867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Адрес места жительства: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______________________________ </w:t>
      </w:r>
    </w:p>
    <w:p w:rsidR="00AC2867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Документ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удостоверяющий личность _____________________________________</w:t>
      </w:r>
    </w:p>
    <w:p w:rsidR="000B77D4" w:rsidRPr="000B77D4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(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вид, серия и номер, кем выдан,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ата выдачи)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Иные документы, представляемые</w:t>
      </w:r>
    </w:p>
    <w:p w:rsid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иностранными гражданами или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лицами без гражданства, с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указанием реквизитов</w:t>
      </w:r>
    </w:p>
    <w:p w:rsidR="00AC2867" w:rsidRPr="000B77D4" w:rsidRDefault="00AC2867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________________________________________________________________________</w:t>
      </w:r>
    </w:p>
    <w:p w:rsidR="00AC2867" w:rsidRPr="000B77D4" w:rsidRDefault="00AC2867" w:rsidP="00AC2867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Идентификационный номер </w:t>
      </w:r>
      <w:r w:rsidR="000B77D4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налогоплательщика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</w:t>
      </w:r>
    </w:p>
    <w:p w:rsidR="00AC2867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Страховое свидетельство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обязательного пенсионного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AC2867"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страхования</w:t>
      </w:r>
      <w:r w:rsidR="00AC286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 работника, дата ознакомления)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Экземпляр трудового договора на руки получил: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работника ____________________________ Дата "__" 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Трудовой договор прекращен: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Дата прекращения ______________________________________________________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Основание прекращения трудового договора: пункт 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части ________ статьи ________________________ </w:t>
      </w:r>
      <w:hyperlink r:id="rId4" w:history="1">
        <w:r w:rsidRPr="00AC2867">
          <w:rPr>
            <w:rFonts w:ascii="Times New Roman" w:eastAsia="Times New Roman" w:hAnsi="Times New Roman" w:cs="Times New Roman"/>
            <w:sz w:val="28"/>
            <w:szCs w:val="28"/>
          </w:rPr>
          <w:t>Трудового кодекса</w:t>
        </w:r>
      </w:hyperlink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 Российской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Федерации (пункт ____________ настоящего трудового договора).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уполномоченного лица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___________________________________ Дата "__" 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(расшифровка подписи)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работника _________________ Дата "__" 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Трудовая книжка получена __________________ Дата "__" 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(подпись)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Иные документы, связанные с работой, получены _________________________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__________________________________________________________________.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(перечислить)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Подпись работника ________________________ Дата "__" ______________________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Примечания: 1. Подпункт "б" пункта 10 и подпункт "</w:t>
      </w:r>
      <w:proofErr w:type="spellStart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з</w:t>
      </w:r>
      <w:proofErr w:type="spellEnd"/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" пункта 13 не применяются к дистанционным работникам.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2. Пункт 18 не применяется к дистанционным работникам и надомникам.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3. Пункты 23 - 26 не применяются к дистанционным работникам.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4. Пункт 27 применяется к работникам - иностранным гражданам с особенностями, установленными федеральными законами и международными договорами Российской Федерации.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5. Для иностранных граждан или лиц без гражданства указываются следующие сведения: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 разрешении на работу или патенте - при заключении трудового договора с временно пребывающим в Российской Федерации иностранным гражданином или лицом без гражданства;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 разрешении на временное проживание в Российской Федерации - при заключении трудового договора с временно проживающим в Российской Федерации иностранным гражданином или лицом без гражданства;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о виде на жительство - при заключении трудового договора с постоянно проживающим в Российской Федерации иностранным гражданином или лицом без гражданства;</w:t>
      </w:r>
    </w:p>
    <w:p w:rsidR="000B77D4" w:rsidRPr="000B77D4" w:rsidRDefault="000B77D4" w:rsidP="000B77D4">
      <w:pPr>
        <w:shd w:val="clear" w:color="auto" w:fill="FFFFFF"/>
        <w:spacing w:after="0" w:line="240" w:lineRule="auto"/>
        <w:ind w:hanging="567"/>
        <w:textAlignment w:val="baseline"/>
        <w:rPr>
          <w:rFonts w:ascii="Arial" w:eastAsia="Times New Roman" w:hAnsi="Arial" w:cs="Arial"/>
          <w:color w:val="222222"/>
          <w:sz w:val="24"/>
          <w:szCs w:val="24"/>
        </w:rPr>
      </w:pPr>
      <w:r w:rsidRPr="000B77D4">
        <w:rPr>
          <w:rFonts w:ascii="Times New Roman" w:eastAsia="Times New Roman" w:hAnsi="Times New Roman" w:cs="Times New Roman"/>
          <w:color w:val="222222"/>
          <w:sz w:val="28"/>
          <w:szCs w:val="28"/>
        </w:rPr>
        <w:t>реквизиты договора (полиса) добровольного медицинского страхования или заключенного работодателем с медицинской организацией договора о предоставлении платных медицинских услуг с временно пребывающим в Российской Федерации иностранным гражданином или лицом без гражданства</w:t>
      </w:r>
      <w:r w:rsidRPr="000B77D4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0B77D4" w:rsidRDefault="000B77D4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60352C" w:rsidRDefault="0060352C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AC2867" w:rsidRDefault="00AC2867" w:rsidP="005B7744">
      <w:pPr>
        <w:pStyle w:val="a3"/>
        <w:shd w:val="clear" w:color="auto" w:fill="FDFDFD"/>
        <w:spacing w:before="75" w:beforeAutospacing="0" w:after="225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sectPr w:rsidR="00AC2867" w:rsidSect="000B77D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744"/>
    <w:rsid w:val="0004219C"/>
    <w:rsid w:val="000B77D4"/>
    <w:rsid w:val="00100899"/>
    <w:rsid w:val="001C3CDE"/>
    <w:rsid w:val="004A5265"/>
    <w:rsid w:val="005B7744"/>
    <w:rsid w:val="005D4ADF"/>
    <w:rsid w:val="0060352C"/>
    <w:rsid w:val="006920FE"/>
    <w:rsid w:val="00755950"/>
    <w:rsid w:val="00973CAE"/>
    <w:rsid w:val="00AA1731"/>
    <w:rsid w:val="00AC2867"/>
    <w:rsid w:val="00D258EE"/>
    <w:rsid w:val="00E54010"/>
    <w:rsid w:val="00E603F8"/>
    <w:rsid w:val="00E63982"/>
    <w:rsid w:val="00EC7665"/>
    <w:rsid w:val="00F7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7744"/>
  </w:style>
  <w:style w:type="paragraph" w:customStyle="1" w:styleId="pc">
    <w:name w:val="pc"/>
    <w:basedOn w:val="a"/>
    <w:rsid w:val="000B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0B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77D4"/>
    <w:rPr>
      <w:color w:val="0000FF"/>
      <w:u w:val="single"/>
    </w:rPr>
  </w:style>
  <w:style w:type="paragraph" w:customStyle="1" w:styleId="pr">
    <w:name w:val="pr"/>
    <w:basedOn w:val="a"/>
    <w:rsid w:val="000B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laws.ru/t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4954</Words>
  <Characters>28239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14</cp:revision>
  <dcterms:created xsi:type="dcterms:W3CDTF">2016-12-23T11:21:00Z</dcterms:created>
  <dcterms:modified xsi:type="dcterms:W3CDTF">2016-12-23T13:35:00Z</dcterms:modified>
</cp:coreProperties>
</file>